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2567"/>
        <w:gridCol w:w="3207"/>
      </w:tblGrid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ЗАЯВКА (ИНФОРМАЦИЯ)</w:t>
            </w:r>
          </w:p>
          <w:p w:rsidR="0083712A" w:rsidRPr="0083712A" w:rsidRDefault="0083712A" w:rsidP="0083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для оформления договора на участие в виртуальной выставке</w:t>
            </w:r>
          </w:p>
          <w:p w:rsidR="0083712A" w:rsidRPr="0083712A" w:rsidRDefault="0083712A" w:rsidP="00837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«БАМАП</w:t>
            </w:r>
            <w:r w:rsidR="00A96C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ЭКСПО»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участника: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почтовый адрес: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</w:p>
        </w:tc>
      </w:tr>
      <w:tr w:rsidR="0083712A" w:rsidRPr="0083712A" w:rsidTr="00274DB4">
        <w:tc>
          <w:tcPr>
            <w:tcW w:w="1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 :</w:t>
            </w: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e-mail:</w:t>
            </w:r>
            <w:r w:rsidRPr="0083712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3712A" w:rsidRPr="0083712A" w:rsidTr="00274DB4">
        <w:tc>
          <w:tcPr>
            <w:tcW w:w="33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/счет:</w:t>
            </w:r>
          </w:p>
        </w:tc>
        <w:tc>
          <w:tcPr>
            <w:tcW w:w="16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УНП:</w:t>
            </w: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обслуживающего банка: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BIC SWIFT</w:t>
            </w: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банка:</w:t>
            </w: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proofErr w:type="spellStart"/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Адресбанка</w:t>
            </w:r>
            <w:proofErr w:type="spellEnd"/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Должность, Ф.И.О. лица, подписывающего договор: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действующего на основании Устава или Доверенности №________                           </w:t>
            </w:r>
            <w:proofErr w:type="gramStart"/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</w:t>
            </w:r>
            <w:proofErr w:type="gramEnd"/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________________(число, месяц, год)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3712A" w:rsidRPr="0083712A" w:rsidTr="00274DB4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Ф.И.О. контактного лица по вопросам организации участия в выставке и номер его телефона: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3712A" w:rsidRPr="0083712A" w:rsidTr="00274DB4">
        <w:trPr>
          <w:trHeight w:val="232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Заказываемые выставочные площади и услуги: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Участие в виртуальной выставке «БАМАП</w:t>
            </w:r>
            <w:r w:rsidR="00A96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ЭКСПО»: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  1 месяц  с даты _______________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  2 месяца с даты _______________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  3 месяца с даты _______________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Участие в </w:t>
            </w:r>
            <w:proofErr w:type="gramStart"/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качестве</w:t>
            </w:r>
            <w:proofErr w:type="gramEnd"/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□  «Генерального партнера выставки»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□  «Партнера выставки»     </w:t>
            </w: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(предусматривает размещение на титульной странице выставки баннера с логотипом компании с момента участия и до окончания выставки).</w:t>
            </w:r>
          </w:p>
        </w:tc>
      </w:tr>
      <w:tr w:rsidR="0083712A" w:rsidRPr="0083712A" w:rsidTr="00274DB4">
        <w:trPr>
          <w:trHeight w:val="5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Для размещения на виртуальном стенде выставки предоставляются следующие материалы:</w:t>
            </w: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3712A" w:rsidRPr="0083712A" w:rsidTr="00274DB4">
        <w:trPr>
          <w:trHeight w:val="13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Подпись   ____________________  Ф.И.О.</w:t>
            </w:r>
            <w:r w:rsidRPr="008371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__________________________</w:t>
            </w: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83712A" w:rsidRPr="0083712A" w:rsidRDefault="0083712A" w:rsidP="008371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3712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Дата           ____________________ </w:t>
            </w:r>
          </w:p>
        </w:tc>
      </w:tr>
    </w:tbl>
    <w:p w:rsidR="0083712A" w:rsidRPr="0083712A" w:rsidRDefault="0083712A" w:rsidP="008371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3712A" w:rsidRPr="0083712A" w:rsidRDefault="0083712A" w:rsidP="0083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</w:t>
      </w:r>
      <w:proofErr w:type="gramStart"/>
      <w:r w:rsidRPr="0083712A">
        <w:rPr>
          <w:rFonts w:ascii="Arial" w:eastAsia="Times New Roman" w:hAnsi="Arial" w:cs="Arial"/>
          <w:b/>
          <w:sz w:val="24"/>
          <w:szCs w:val="24"/>
          <w:lang w:eastAsia="ru-RU"/>
        </w:rPr>
        <w:t>случае</w:t>
      </w:r>
      <w:proofErr w:type="gramEnd"/>
      <w:r w:rsidRPr="00837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принятия решения об участии в выставке, просим заполнить и направить заявку по факсу (017) 209 26 27 или </w:t>
      </w:r>
      <w:r w:rsidRPr="0083712A">
        <w:rPr>
          <w:rFonts w:ascii="Arial" w:eastAsia="Times New Roman" w:hAnsi="Arial" w:cs="Arial"/>
          <w:b/>
          <w:sz w:val="24"/>
          <w:szCs w:val="24"/>
          <w:lang w:val="en-US" w:eastAsia="ru-RU"/>
        </w:rPr>
        <w:t>e</w:t>
      </w:r>
      <w:r w:rsidRPr="0083712A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83712A">
        <w:rPr>
          <w:rFonts w:ascii="Arial" w:eastAsia="Times New Roman" w:hAnsi="Arial" w:cs="Arial"/>
          <w:b/>
          <w:sz w:val="24"/>
          <w:szCs w:val="24"/>
          <w:lang w:val="en-US" w:eastAsia="ru-RU"/>
        </w:rPr>
        <w:t>mail</w:t>
      </w:r>
      <w:r w:rsidRPr="008371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hyperlink r:id="rId6" w:history="1">
        <w:r w:rsidRPr="0083712A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antonov</w:t>
        </w:r>
        <w:r w:rsidRPr="0083712A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83712A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bamap</w:t>
        </w:r>
        <w:r w:rsidRPr="0083712A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83712A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org</w:t>
        </w:r>
      </w:hyperlink>
      <w:bookmarkStart w:id="0" w:name="_GoBack"/>
      <w:bookmarkEnd w:id="0"/>
    </w:p>
    <w:sectPr w:rsidR="0083712A" w:rsidRPr="0083712A" w:rsidSect="00CA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53F00"/>
    <w:multiLevelType w:val="hybridMultilevel"/>
    <w:tmpl w:val="59F45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58"/>
    <w:rsid w:val="00094EAE"/>
    <w:rsid w:val="00163F60"/>
    <w:rsid w:val="001F2C88"/>
    <w:rsid w:val="004232E9"/>
    <w:rsid w:val="00424788"/>
    <w:rsid w:val="004C1358"/>
    <w:rsid w:val="00551544"/>
    <w:rsid w:val="00650159"/>
    <w:rsid w:val="0075227F"/>
    <w:rsid w:val="0083712A"/>
    <w:rsid w:val="00877A8D"/>
    <w:rsid w:val="008D745D"/>
    <w:rsid w:val="009865F4"/>
    <w:rsid w:val="00A96CD3"/>
    <w:rsid w:val="00C86085"/>
    <w:rsid w:val="00CA4969"/>
    <w:rsid w:val="00EE555E"/>
    <w:rsid w:val="00F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3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ov@bama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 Sergey P.</dc:creator>
  <cp:keywords/>
  <dc:description/>
  <cp:lastModifiedBy>Melnikov Sergey P.</cp:lastModifiedBy>
  <cp:revision>2</cp:revision>
  <dcterms:created xsi:type="dcterms:W3CDTF">2020-07-31T07:56:00Z</dcterms:created>
  <dcterms:modified xsi:type="dcterms:W3CDTF">2020-07-31T07:56:00Z</dcterms:modified>
</cp:coreProperties>
</file>